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5" w:rsidRDefault="00913A85" w:rsidP="00913A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913A85" w:rsidRDefault="00913A85" w:rsidP="00913A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KARS VALİLİĞİ </w:t>
      </w:r>
    </w:p>
    <w:p w:rsidR="00913A85" w:rsidRDefault="00913A85" w:rsidP="000A00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İl Kültür ve Turizm Müdürlüğü </w:t>
      </w:r>
    </w:p>
    <w:p w:rsidR="008D040F" w:rsidRPr="008D040F" w:rsidRDefault="008D040F" w:rsidP="000A00F4">
      <w:pPr>
        <w:jc w:val="center"/>
        <w:rPr>
          <w:b/>
          <w:sz w:val="24"/>
          <w:szCs w:val="24"/>
        </w:rPr>
      </w:pPr>
      <w:r w:rsidRPr="008D040F">
        <w:rPr>
          <w:rFonts w:ascii="Arial" w:hAnsi="Arial" w:cs="Arial"/>
          <w:b/>
          <w:bCs/>
          <w:sz w:val="24"/>
          <w:szCs w:val="24"/>
        </w:rPr>
        <w:t>HİZMET STANDARTLARI TABLOSU</w:t>
      </w:r>
    </w:p>
    <w:tbl>
      <w:tblPr>
        <w:tblStyle w:val="TabloKlavuzu"/>
        <w:tblW w:w="14378" w:type="dxa"/>
        <w:tblLook w:val="01E0"/>
      </w:tblPr>
      <w:tblGrid>
        <w:gridCol w:w="675"/>
        <w:gridCol w:w="6395"/>
        <w:gridCol w:w="4662"/>
        <w:gridCol w:w="2646"/>
      </w:tblGrid>
      <w:tr w:rsidR="00913A85">
        <w:tc>
          <w:tcPr>
            <w:tcW w:w="675" w:type="dxa"/>
          </w:tcPr>
          <w:p w:rsidR="00913A85" w:rsidRPr="000A00F4" w:rsidRDefault="00913A85" w:rsidP="00913A85">
            <w:pPr>
              <w:rPr>
                <w:b/>
              </w:rPr>
            </w:pPr>
            <w:r w:rsidRPr="000A00F4">
              <w:rPr>
                <w:b/>
              </w:rPr>
              <w:t>Sıra No</w:t>
            </w:r>
          </w:p>
        </w:tc>
        <w:tc>
          <w:tcPr>
            <w:tcW w:w="6395" w:type="dxa"/>
          </w:tcPr>
          <w:p w:rsidR="00913A85" w:rsidRPr="000A00F4" w:rsidRDefault="00913A85" w:rsidP="00913A85">
            <w:pPr>
              <w:jc w:val="center"/>
              <w:rPr>
                <w:b/>
              </w:rPr>
            </w:pPr>
            <w:r w:rsidRPr="000A00F4">
              <w:rPr>
                <w:b/>
              </w:rPr>
              <w:t xml:space="preserve">VATANDAŞA SUNULAN </w:t>
            </w:r>
          </w:p>
          <w:p w:rsidR="00913A85" w:rsidRPr="000A00F4" w:rsidRDefault="00913A85" w:rsidP="00913A85">
            <w:pPr>
              <w:jc w:val="center"/>
              <w:rPr>
                <w:b/>
              </w:rPr>
            </w:pPr>
            <w:r w:rsidRPr="000A00F4">
              <w:rPr>
                <w:b/>
              </w:rPr>
              <w:t xml:space="preserve">HİZMETİN ADI </w:t>
            </w:r>
          </w:p>
        </w:tc>
        <w:tc>
          <w:tcPr>
            <w:tcW w:w="4662" w:type="dxa"/>
          </w:tcPr>
          <w:p w:rsidR="00913A85" w:rsidRPr="000A00F4" w:rsidRDefault="00913A85" w:rsidP="00913A85">
            <w:pPr>
              <w:rPr>
                <w:b/>
              </w:rPr>
            </w:pPr>
          </w:p>
          <w:p w:rsidR="00913A85" w:rsidRPr="000A00F4" w:rsidRDefault="00913A85" w:rsidP="00913A85">
            <w:pPr>
              <w:rPr>
                <w:b/>
              </w:rPr>
            </w:pPr>
            <w:r w:rsidRPr="000A00F4">
              <w:rPr>
                <w:b/>
              </w:rPr>
              <w:t xml:space="preserve">BAŞVURUDA İSTENİLEN BELGELER </w:t>
            </w:r>
          </w:p>
        </w:tc>
        <w:tc>
          <w:tcPr>
            <w:tcW w:w="2646" w:type="dxa"/>
          </w:tcPr>
          <w:p w:rsidR="00913A85" w:rsidRPr="000A00F4" w:rsidRDefault="00913A85" w:rsidP="00913A85">
            <w:pPr>
              <w:jc w:val="center"/>
              <w:rPr>
                <w:b/>
              </w:rPr>
            </w:pPr>
            <w:r w:rsidRPr="000A00F4">
              <w:rPr>
                <w:b/>
              </w:rPr>
              <w:t>HİZMETİN TAMAMLANMA SÜRESİ (EN GEÇ SÜRE)</w:t>
            </w:r>
          </w:p>
        </w:tc>
      </w:tr>
      <w:tr w:rsidR="00913A85">
        <w:tc>
          <w:tcPr>
            <w:tcW w:w="675" w:type="dxa"/>
          </w:tcPr>
          <w:p w:rsidR="00913A85" w:rsidRPr="000A00F4" w:rsidRDefault="00913A85" w:rsidP="00913A85">
            <w:r w:rsidRPr="000A00F4">
              <w:t>01</w:t>
            </w:r>
          </w:p>
        </w:tc>
        <w:tc>
          <w:tcPr>
            <w:tcW w:w="6395" w:type="dxa"/>
          </w:tcPr>
          <w:p w:rsidR="00913A85" w:rsidRPr="000A00F4" w:rsidRDefault="00270494" w:rsidP="00913A85">
            <w:r w:rsidRPr="000A00F4">
              <w:t xml:space="preserve">Tanıtım </w:t>
            </w:r>
          </w:p>
        </w:tc>
        <w:tc>
          <w:tcPr>
            <w:tcW w:w="4662" w:type="dxa"/>
          </w:tcPr>
          <w:p w:rsidR="00913A85" w:rsidRPr="000A00F4" w:rsidRDefault="00270494" w:rsidP="00913A85">
            <w:r w:rsidRPr="000A00F4">
              <w:t xml:space="preserve">Dilekçe ve Adres </w:t>
            </w:r>
          </w:p>
        </w:tc>
        <w:tc>
          <w:tcPr>
            <w:tcW w:w="2646" w:type="dxa"/>
          </w:tcPr>
          <w:p w:rsidR="00913A85" w:rsidRPr="000A00F4" w:rsidRDefault="00270494" w:rsidP="00913A85">
            <w:r w:rsidRPr="000A00F4">
              <w:t xml:space="preserve">1 Gün </w:t>
            </w:r>
          </w:p>
        </w:tc>
      </w:tr>
      <w:tr w:rsidR="00913A85">
        <w:tc>
          <w:tcPr>
            <w:tcW w:w="675" w:type="dxa"/>
          </w:tcPr>
          <w:p w:rsidR="00693804" w:rsidRPr="000A00F4" w:rsidRDefault="00693804" w:rsidP="00913A85"/>
          <w:p w:rsidR="00693804" w:rsidRPr="000A00F4" w:rsidRDefault="00693804" w:rsidP="00913A85"/>
          <w:p w:rsidR="00693804" w:rsidRPr="000A00F4" w:rsidRDefault="00693804" w:rsidP="00913A85"/>
          <w:p w:rsidR="00913A85" w:rsidRPr="000A00F4" w:rsidRDefault="00270494" w:rsidP="00913A85">
            <w:r w:rsidRPr="000A00F4">
              <w:t>02</w:t>
            </w:r>
          </w:p>
        </w:tc>
        <w:tc>
          <w:tcPr>
            <w:tcW w:w="6395" w:type="dxa"/>
          </w:tcPr>
          <w:p w:rsidR="00693804" w:rsidRPr="000A00F4" w:rsidRDefault="00693804" w:rsidP="00913A85"/>
          <w:p w:rsidR="00693804" w:rsidRPr="000A00F4" w:rsidRDefault="00693804" w:rsidP="00913A85"/>
          <w:p w:rsidR="00693804" w:rsidRPr="000A00F4" w:rsidRDefault="00693804" w:rsidP="00913A85"/>
          <w:p w:rsidR="00913A85" w:rsidRPr="000A00F4" w:rsidRDefault="00270494" w:rsidP="00913A85">
            <w:r w:rsidRPr="000A00F4">
              <w:t xml:space="preserve">Telif Hakları için Sertifika Verilmesi </w:t>
            </w:r>
            <w:r w:rsidR="00144195" w:rsidRPr="000A00F4">
              <w:t xml:space="preserve">(5846 Sayılı Yasa Gereği) </w:t>
            </w:r>
          </w:p>
        </w:tc>
        <w:tc>
          <w:tcPr>
            <w:tcW w:w="4662" w:type="dxa"/>
          </w:tcPr>
          <w:p w:rsidR="00913A85" w:rsidRPr="000A00F4" w:rsidRDefault="00270494" w:rsidP="00913A85">
            <w:r w:rsidRPr="000A00F4">
              <w:t xml:space="preserve">-Dilekçe </w:t>
            </w:r>
          </w:p>
          <w:p w:rsidR="00270494" w:rsidRPr="000A00F4" w:rsidRDefault="00FF1668" w:rsidP="00913A85">
            <w:r>
              <w:t>-e-devletten</w:t>
            </w:r>
            <w:r w:rsidR="00270494" w:rsidRPr="000A00F4">
              <w:t xml:space="preserve"> Müracaat </w:t>
            </w:r>
          </w:p>
          <w:p w:rsidR="00270494" w:rsidRPr="000A00F4" w:rsidRDefault="00270494" w:rsidP="00913A85">
            <w:r w:rsidRPr="000A00F4">
              <w:t xml:space="preserve">-Banka Dekontu </w:t>
            </w:r>
          </w:p>
          <w:p w:rsidR="00270494" w:rsidRPr="000A00F4" w:rsidRDefault="00270494" w:rsidP="00913A85">
            <w:r w:rsidRPr="000A00F4">
              <w:t xml:space="preserve">-İmza Sürgüsü </w:t>
            </w:r>
          </w:p>
          <w:p w:rsidR="00270494" w:rsidRPr="000A00F4" w:rsidRDefault="00270494" w:rsidP="00913A85">
            <w:r w:rsidRPr="000A00F4">
              <w:t xml:space="preserve">-Oda Faaliyet Belgesi </w:t>
            </w:r>
          </w:p>
          <w:p w:rsidR="00693804" w:rsidRPr="000A00F4" w:rsidRDefault="00270494" w:rsidP="00913A85">
            <w:r w:rsidRPr="000A00F4">
              <w:t>-</w:t>
            </w:r>
            <w:r w:rsidR="00693804" w:rsidRPr="000A00F4">
              <w:t xml:space="preserve">İletişim Bilgileri </w:t>
            </w:r>
          </w:p>
          <w:p w:rsidR="00693804" w:rsidRPr="000A00F4" w:rsidRDefault="00693804" w:rsidP="00913A85">
            <w:r w:rsidRPr="000A00F4">
              <w:t xml:space="preserve">-Kimlik Bilgileri </w:t>
            </w:r>
          </w:p>
        </w:tc>
        <w:tc>
          <w:tcPr>
            <w:tcW w:w="2646" w:type="dxa"/>
          </w:tcPr>
          <w:p w:rsidR="00913A85" w:rsidRPr="000A00F4" w:rsidRDefault="00913A85" w:rsidP="00913A85"/>
          <w:p w:rsidR="00693804" w:rsidRPr="000A00F4" w:rsidRDefault="00693804" w:rsidP="00913A85"/>
          <w:p w:rsidR="00693804" w:rsidRPr="000A00F4" w:rsidRDefault="00693804" w:rsidP="00913A85"/>
          <w:p w:rsidR="00693804" w:rsidRPr="000A00F4" w:rsidRDefault="00FF1668" w:rsidP="00913A85">
            <w:r>
              <w:t>3</w:t>
            </w:r>
            <w:r w:rsidR="00693804" w:rsidRPr="000A00F4">
              <w:t xml:space="preserve"> Gün </w:t>
            </w:r>
          </w:p>
        </w:tc>
      </w:tr>
      <w:tr w:rsidR="00913A85">
        <w:tc>
          <w:tcPr>
            <w:tcW w:w="675" w:type="dxa"/>
          </w:tcPr>
          <w:p w:rsidR="0057478D" w:rsidRPr="000A00F4" w:rsidRDefault="0057478D" w:rsidP="00913A85"/>
          <w:p w:rsidR="00913A85" w:rsidRPr="000A00F4" w:rsidRDefault="00144195" w:rsidP="00913A85">
            <w:r w:rsidRPr="000A00F4">
              <w:t>0</w:t>
            </w:r>
            <w:r w:rsidR="00FF1668">
              <w:t>3</w:t>
            </w:r>
          </w:p>
        </w:tc>
        <w:tc>
          <w:tcPr>
            <w:tcW w:w="6395" w:type="dxa"/>
          </w:tcPr>
          <w:p w:rsidR="00913A85" w:rsidRPr="000A00F4" w:rsidRDefault="00FF1668" w:rsidP="00913A85">
            <w:r>
              <w:t xml:space="preserve">Kültür </w:t>
            </w:r>
            <w:proofErr w:type="gramStart"/>
            <w:r>
              <w:t xml:space="preserve">Merkezi </w:t>
            </w:r>
            <w:r w:rsidR="000A00F4" w:rsidRPr="000A00F4">
              <w:t xml:space="preserve"> Salon</w:t>
            </w:r>
            <w:proofErr w:type="gramEnd"/>
            <w:r w:rsidR="000A00F4" w:rsidRPr="000A00F4">
              <w:t xml:space="preserve"> </w:t>
            </w:r>
            <w:r w:rsidR="00144195" w:rsidRPr="000A00F4">
              <w:t xml:space="preserve">Tahsisi (DÖİSM Kısa Kullanım Yönergesi) </w:t>
            </w:r>
          </w:p>
        </w:tc>
        <w:tc>
          <w:tcPr>
            <w:tcW w:w="4662" w:type="dxa"/>
          </w:tcPr>
          <w:p w:rsidR="00913A85" w:rsidRPr="000A00F4" w:rsidRDefault="00144195" w:rsidP="00913A85">
            <w:r w:rsidRPr="000A00F4">
              <w:t xml:space="preserve">-Dilekçe </w:t>
            </w:r>
          </w:p>
          <w:p w:rsidR="00144195" w:rsidRPr="000A00F4" w:rsidRDefault="00144195" w:rsidP="00913A85">
            <w:r w:rsidRPr="000A00F4">
              <w:t xml:space="preserve">-Banka Dekontu </w:t>
            </w:r>
          </w:p>
        </w:tc>
        <w:tc>
          <w:tcPr>
            <w:tcW w:w="2646" w:type="dxa"/>
          </w:tcPr>
          <w:p w:rsidR="00913A85" w:rsidRPr="000A00F4" w:rsidRDefault="00913A85" w:rsidP="00913A85"/>
          <w:p w:rsidR="00144195" w:rsidRPr="000A00F4" w:rsidRDefault="00144195" w:rsidP="00913A85">
            <w:r w:rsidRPr="000A00F4">
              <w:t xml:space="preserve">3 Gün </w:t>
            </w:r>
          </w:p>
        </w:tc>
      </w:tr>
      <w:tr w:rsidR="00144195">
        <w:tc>
          <w:tcPr>
            <w:tcW w:w="675" w:type="dxa"/>
          </w:tcPr>
          <w:p w:rsidR="0057478D" w:rsidRPr="000A00F4" w:rsidRDefault="0057478D" w:rsidP="00913A85"/>
          <w:p w:rsidR="0057478D" w:rsidRPr="000A00F4" w:rsidRDefault="0057478D" w:rsidP="00913A85"/>
          <w:p w:rsidR="00144195" w:rsidRPr="000A00F4" w:rsidRDefault="0057478D" w:rsidP="00913A85">
            <w:r w:rsidRPr="000A00F4">
              <w:t>0</w:t>
            </w:r>
            <w:r w:rsidR="00FF1668">
              <w:t>4</w:t>
            </w:r>
          </w:p>
        </w:tc>
        <w:tc>
          <w:tcPr>
            <w:tcW w:w="6395" w:type="dxa"/>
          </w:tcPr>
          <w:p w:rsidR="0057478D" w:rsidRPr="000A00F4" w:rsidRDefault="0057478D" w:rsidP="00913A85"/>
          <w:p w:rsidR="00144195" w:rsidRPr="000A00F4" w:rsidRDefault="0057478D" w:rsidP="00913A85">
            <w:r w:rsidRPr="000A00F4">
              <w:t xml:space="preserve">Taşınmaz Kültür Varlıklarının Onarımına Yardım Sağlanmasına Dair Yönetmenlik Gereği Proje Yardımı ve Proje Uygulama Yardım Müracaatları  </w:t>
            </w:r>
          </w:p>
        </w:tc>
        <w:tc>
          <w:tcPr>
            <w:tcW w:w="4662" w:type="dxa"/>
          </w:tcPr>
          <w:p w:rsidR="00144195" w:rsidRPr="000A00F4" w:rsidRDefault="0057478D" w:rsidP="00913A85">
            <w:r w:rsidRPr="000A00F4">
              <w:t xml:space="preserve">-Dilekçe </w:t>
            </w:r>
          </w:p>
          <w:p w:rsidR="0057478D" w:rsidRPr="000A00F4" w:rsidRDefault="0057478D" w:rsidP="00913A85">
            <w:r w:rsidRPr="000A00F4">
              <w:t xml:space="preserve">-Tapu Örneği </w:t>
            </w:r>
          </w:p>
          <w:p w:rsidR="0057478D" w:rsidRPr="000A00F4" w:rsidRDefault="0057478D" w:rsidP="00913A85">
            <w:r w:rsidRPr="000A00F4">
              <w:t xml:space="preserve">-Tescil Kararı </w:t>
            </w:r>
          </w:p>
          <w:p w:rsidR="0057478D" w:rsidRPr="000A00F4" w:rsidRDefault="0057478D" w:rsidP="00913A85">
            <w:r w:rsidRPr="000A00F4">
              <w:t xml:space="preserve">-Bina Resimleri </w:t>
            </w:r>
          </w:p>
          <w:p w:rsidR="0057478D" w:rsidRPr="000A00F4" w:rsidRDefault="0057478D" w:rsidP="00913A85">
            <w:r w:rsidRPr="000A00F4">
              <w:t>-</w:t>
            </w:r>
            <w:proofErr w:type="gramStart"/>
            <w:r w:rsidRPr="000A00F4">
              <w:t>İkametgah</w:t>
            </w:r>
            <w:proofErr w:type="gramEnd"/>
            <w:r w:rsidRPr="000A00F4">
              <w:t xml:space="preserve"> Senedi </w:t>
            </w:r>
          </w:p>
          <w:p w:rsidR="0057478D" w:rsidRPr="000A00F4" w:rsidRDefault="0057478D" w:rsidP="00913A85">
            <w:r w:rsidRPr="000A00F4">
              <w:t xml:space="preserve">-Nüfus Cüzdan Örneği </w:t>
            </w:r>
          </w:p>
          <w:p w:rsidR="0057478D" w:rsidRPr="000A00F4" w:rsidRDefault="0057478D" w:rsidP="00913A85">
            <w:r w:rsidRPr="000A00F4">
              <w:t xml:space="preserve">-Yaklaşık Maliyet Raporu  </w:t>
            </w:r>
          </w:p>
        </w:tc>
        <w:tc>
          <w:tcPr>
            <w:tcW w:w="2646" w:type="dxa"/>
          </w:tcPr>
          <w:p w:rsidR="00144195" w:rsidRPr="000A00F4" w:rsidRDefault="00144195" w:rsidP="00913A85"/>
          <w:p w:rsidR="0057478D" w:rsidRPr="000A00F4" w:rsidRDefault="0057478D" w:rsidP="00913A85"/>
          <w:p w:rsidR="0057478D" w:rsidRPr="000A00F4" w:rsidRDefault="0057478D" w:rsidP="00913A85"/>
          <w:p w:rsidR="0057478D" w:rsidRPr="000A00F4" w:rsidRDefault="0057478D" w:rsidP="00913A85">
            <w:r w:rsidRPr="000A00F4">
              <w:t xml:space="preserve">3 Gün </w:t>
            </w:r>
          </w:p>
        </w:tc>
      </w:tr>
    </w:tbl>
    <w:p w:rsidR="0057478D" w:rsidRPr="000A00F4" w:rsidRDefault="0057478D" w:rsidP="00913A85"/>
    <w:p w:rsidR="00913A85" w:rsidRPr="000A00F4" w:rsidRDefault="00913A85" w:rsidP="00913A85">
      <w:r w:rsidRPr="000A00F4">
        <w:t xml:space="preserve">Başvuru esnasında yukarıda belirtilen belgelerin dışında belge istenilmesi veya başvuru eksiksiz belge ile yapıldığı halde, hizmetin belirtilen sürede tamamlanmaması durumunda ilk müracaat yerine ya da ikinci müracaat yerine </w:t>
      </w:r>
      <w:proofErr w:type="gramStart"/>
      <w:r w:rsidRPr="000A00F4">
        <w:t>baş vurunuz</w:t>
      </w:r>
      <w:proofErr w:type="gramEnd"/>
      <w:r w:rsidRPr="000A00F4">
        <w:t xml:space="preserve">. </w:t>
      </w:r>
    </w:p>
    <w:p w:rsidR="00913A85" w:rsidRPr="000A00F4" w:rsidRDefault="00913A85" w:rsidP="00913A85"/>
    <w:p w:rsidR="00913A85" w:rsidRPr="000A00F4" w:rsidRDefault="00913A85" w:rsidP="00913A85">
      <w:r w:rsidRPr="000A00F4">
        <w:t>İlk Müracaat Yeri</w:t>
      </w:r>
      <w:r w:rsidRPr="000A00F4">
        <w:tab/>
      </w:r>
      <w:r w:rsidRPr="000A00F4">
        <w:tab/>
        <w:t xml:space="preserve">: İl Kültür ve Turizm Müdürlüğü </w:t>
      </w:r>
      <w:r w:rsidRPr="000A00F4">
        <w:tab/>
      </w:r>
      <w:r w:rsidRPr="000A00F4">
        <w:tab/>
      </w:r>
      <w:r w:rsidRPr="000A00F4">
        <w:tab/>
      </w:r>
      <w:r w:rsidRPr="000A00F4">
        <w:tab/>
      </w:r>
      <w:r w:rsidRPr="000A00F4">
        <w:tab/>
        <w:t>İkinci Müracaat Yeri</w:t>
      </w:r>
      <w:r w:rsidRPr="000A00F4">
        <w:tab/>
        <w:t xml:space="preserve">: Vali Yardımcısı </w:t>
      </w:r>
    </w:p>
    <w:p w:rsidR="00913A85" w:rsidRPr="000A00F4" w:rsidRDefault="000A00F4" w:rsidP="00913A85">
      <w:r w:rsidRPr="000A00F4">
        <w:t xml:space="preserve">İsim </w:t>
      </w:r>
      <w:r w:rsidRPr="000A00F4">
        <w:tab/>
      </w:r>
      <w:r w:rsidRPr="000A00F4">
        <w:tab/>
      </w:r>
      <w:r w:rsidRPr="000A00F4">
        <w:tab/>
      </w:r>
      <w:r w:rsidRPr="000A00F4">
        <w:tab/>
        <w:t>: Hakan DOĞANAY</w:t>
      </w:r>
      <w:r w:rsidRPr="000A00F4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F1668">
        <w:t xml:space="preserve">İsim </w:t>
      </w:r>
      <w:r w:rsidR="00FF1668">
        <w:tab/>
      </w:r>
      <w:r w:rsidR="00FF1668">
        <w:tab/>
      </w:r>
      <w:r w:rsidR="00FF1668">
        <w:tab/>
        <w:t>: Serdar DEMİRHAN</w:t>
      </w:r>
      <w:r w:rsidR="00913A85" w:rsidRPr="000A00F4">
        <w:t xml:space="preserve"> </w:t>
      </w:r>
    </w:p>
    <w:p w:rsidR="00913A85" w:rsidRPr="000A00F4" w:rsidRDefault="00913A85" w:rsidP="00913A85">
      <w:r w:rsidRPr="000A00F4">
        <w:t>Unvan</w:t>
      </w:r>
      <w:r w:rsidR="000A00F4" w:rsidRPr="000A00F4">
        <w:t xml:space="preserve"> </w:t>
      </w:r>
      <w:r w:rsidR="000A00F4" w:rsidRPr="000A00F4">
        <w:tab/>
      </w:r>
      <w:r w:rsidR="000A00F4" w:rsidRPr="000A00F4">
        <w:tab/>
      </w:r>
      <w:r w:rsidR="000A00F4" w:rsidRPr="000A00F4">
        <w:tab/>
      </w:r>
      <w:r w:rsidR="00FF1668">
        <w:tab/>
        <w:t>: İl Kültür ve Turizm Müdürü</w:t>
      </w:r>
      <w:r w:rsidR="000A00F4" w:rsidRPr="000A00F4">
        <w:tab/>
      </w:r>
      <w:r w:rsidR="000A00F4" w:rsidRPr="000A00F4">
        <w:tab/>
      </w:r>
      <w:r w:rsidR="000A00F4" w:rsidRPr="000A00F4">
        <w:tab/>
      </w:r>
      <w:r w:rsidR="000A00F4" w:rsidRPr="000A00F4">
        <w:tab/>
      </w:r>
      <w:r w:rsidR="000A00F4" w:rsidRPr="000A00F4">
        <w:tab/>
      </w:r>
      <w:r w:rsidRPr="000A00F4">
        <w:t>Unvan</w:t>
      </w:r>
      <w:r w:rsidRPr="000A00F4">
        <w:tab/>
      </w:r>
      <w:r w:rsidRPr="000A00F4">
        <w:tab/>
      </w:r>
      <w:r w:rsidRPr="000A00F4">
        <w:tab/>
        <w:t xml:space="preserve">: Vali Yardımcısı </w:t>
      </w:r>
    </w:p>
    <w:p w:rsidR="00913A85" w:rsidRPr="000A00F4" w:rsidRDefault="00913A85" w:rsidP="00913A85">
      <w:r w:rsidRPr="000A00F4">
        <w:t xml:space="preserve">Adres </w:t>
      </w:r>
      <w:r w:rsidR="007D61EE" w:rsidRPr="000A00F4">
        <w:tab/>
      </w:r>
      <w:r w:rsidR="007D61EE" w:rsidRPr="000A00F4">
        <w:tab/>
      </w:r>
      <w:r w:rsidR="007D61EE" w:rsidRPr="000A00F4">
        <w:tab/>
      </w:r>
      <w:r w:rsidR="007D61EE" w:rsidRPr="000A00F4">
        <w:tab/>
        <w:t xml:space="preserve">: Cumhuriyet </w:t>
      </w:r>
      <w:proofErr w:type="spellStart"/>
      <w:r w:rsidR="007D61EE" w:rsidRPr="000A00F4">
        <w:t>Mah.Hakim</w:t>
      </w:r>
      <w:proofErr w:type="spellEnd"/>
      <w:r w:rsidR="007D61EE" w:rsidRPr="000A00F4">
        <w:t xml:space="preserve"> </w:t>
      </w:r>
      <w:proofErr w:type="spellStart"/>
      <w:r w:rsidR="007D61EE" w:rsidRPr="000A00F4">
        <w:t>Alirı</w:t>
      </w:r>
      <w:r w:rsidRPr="000A00F4">
        <w:t>za</w:t>
      </w:r>
      <w:proofErr w:type="spellEnd"/>
      <w:r w:rsidRPr="000A00F4">
        <w:t xml:space="preserve"> Aslan </w:t>
      </w:r>
      <w:proofErr w:type="spellStart"/>
      <w:r w:rsidR="004E37C0" w:rsidRPr="000A00F4">
        <w:t>Sok.No</w:t>
      </w:r>
      <w:proofErr w:type="spellEnd"/>
      <w:r w:rsidR="004E37C0" w:rsidRPr="000A00F4">
        <w:t xml:space="preserve">:15 KARS </w:t>
      </w:r>
      <w:r w:rsidR="004E37C0" w:rsidRPr="000A00F4">
        <w:tab/>
      </w:r>
      <w:r w:rsidR="000A00F4">
        <w:tab/>
      </w:r>
      <w:r w:rsidR="004E37C0" w:rsidRPr="000A00F4">
        <w:t xml:space="preserve">Adres </w:t>
      </w:r>
      <w:r w:rsidR="004E37C0" w:rsidRPr="000A00F4">
        <w:tab/>
      </w:r>
      <w:r w:rsidR="004E37C0" w:rsidRPr="000A00F4">
        <w:tab/>
      </w:r>
      <w:r w:rsidR="004E37C0" w:rsidRPr="000A00F4">
        <w:tab/>
        <w:t xml:space="preserve">: Hükümet </w:t>
      </w:r>
      <w:proofErr w:type="gramStart"/>
      <w:r w:rsidR="004E37C0" w:rsidRPr="000A00F4">
        <w:t>Konağı  KARS</w:t>
      </w:r>
      <w:proofErr w:type="gramEnd"/>
      <w:r w:rsidR="004E37C0" w:rsidRPr="000A00F4">
        <w:t xml:space="preserve"> </w:t>
      </w:r>
    </w:p>
    <w:p w:rsidR="004E37C0" w:rsidRPr="000A00F4" w:rsidRDefault="00C74B5E" w:rsidP="00913A85">
      <w:r w:rsidRPr="000A00F4">
        <w:t xml:space="preserve">Tel </w:t>
      </w:r>
      <w:r w:rsidRPr="000A00F4">
        <w:tab/>
      </w:r>
      <w:r w:rsidRPr="000A00F4">
        <w:tab/>
      </w:r>
      <w:r w:rsidRPr="000A00F4">
        <w:tab/>
      </w:r>
      <w:r w:rsidRPr="000A00F4">
        <w:tab/>
        <w:t xml:space="preserve">: 474 212 21 </w:t>
      </w:r>
      <w:r w:rsidR="00FF1668">
        <w:t xml:space="preserve">79 </w:t>
      </w:r>
      <w:r w:rsidR="00FF1668">
        <w:tab/>
      </w:r>
      <w:r w:rsidR="00FF1668">
        <w:tab/>
      </w:r>
      <w:r w:rsidR="00FF1668">
        <w:tab/>
      </w:r>
      <w:r w:rsidR="00FF1668">
        <w:tab/>
      </w:r>
      <w:r w:rsidR="00FF1668">
        <w:tab/>
      </w:r>
      <w:r w:rsidR="00FF1668">
        <w:tab/>
      </w:r>
      <w:r w:rsidR="00FF1668">
        <w:tab/>
        <w:t>Tel</w:t>
      </w:r>
      <w:r w:rsidR="00FF1668">
        <w:tab/>
      </w:r>
      <w:r w:rsidR="00FF1668">
        <w:tab/>
      </w:r>
      <w:r w:rsidR="00FF1668">
        <w:tab/>
        <w:t>: 474 223 10 09-10 02</w:t>
      </w:r>
    </w:p>
    <w:p w:rsidR="00C74B5E" w:rsidRPr="000A00F4" w:rsidRDefault="00C74B5E" w:rsidP="00913A85">
      <w:r w:rsidRPr="000A00F4">
        <w:t xml:space="preserve">Faks           </w:t>
      </w:r>
      <w:r w:rsidRPr="000A00F4">
        <w:tab/>
      </w:r>
      <w:r w:rsidRPr="000A00F4">
        <w:tab/>
      </w:r>
      <w:r w:rsidRPr="000A00F4">
        <w:tab/>
        <w:t>: 474 212 46</w:t>
      </w:r>
      <w:r w:rsidR="00FF1668">
        <w:t xml:space="preserve"> 23 </w:t>
      </w:r>
      <w:r w:rsidR="00FF1668">
        <w:tab/>
      </w:r>
      <w:r w:rsidR="00FF1668">
        <w:tab/>
      </w:r>
      <w:r w:rsidR="00FF1668">
        <w:tab/>
      </w:r>
      <w:r w:rsidR="00FF1668">
        <w:tab/>
      </w:r>
      <w:r w:rsidR="00FF1668">
        <w:tab/>
      </w:r>
      <w:r w:rsidR="00FF1668">
        <w:tab/>
      </w:r>
      <w:r w:rsidR="00FF1668">
        <w:tab/>
        <w:t xml:space="preserve">Faks  </w:t>
      </w:r>
      <w:r w:rsidR="00FF1668">
        <w:tab/>
      </w:r>
      <w:r w:rsidR="00FF1668">
        <w:tab/>
      </w:r>
      <w:r w:rsidR="00FF1668">
        <w:tab/>
        <w:t>: 474 223 31 29</w:t>
      </w:r>
      <w:r w:rsidRPr="000A00F4">
        <w:t xml:space="preserve"> </w:t>
      </w:r>
    </w:p>
    <w:p w:rsidR="00C74B5E" w:rsidRPr="000A00F4" w:rsidRDefault="00C74B5E" w:rsidP="00913A85">
      <w:proofErr w:type="gramStart"/>
      <w:r w:rsidRPr="000A00F4">
        <w:t>e</w:t>
      </w:r>
      <w:proofErr w:type="gramEnd"/>
      <w:r w:rsidRPr="000A00F4">
        <w:t xml:space="preserve">-posta </w:t>
      </w:r>
      <w:r w:rsidRPr="000A00F4">
        <w:tab/>
      </w:r>
      <w:r w:rsidRPr="000A00F4">
        <w:tab/>
      </w:r>
      <w:r w:rsidRPr="000A00F4">
        <w:tab/>
      </w:r>
      <w:r w:rsidR="000A00F4">
        <w:tab/>
        <w:t xml:space="preserve">: </w:t>
      </w:r>
      <w:r w:rsidR="00FF1668">
        <w:t>iktm36@</w:t>
      </w:r>
      <w:proofErr w:type="spellStart"/>
      <w:r w:rsidR="00FF1668">
        <w:t>kulturturizm</w:t>
      </w:r>
      <w:proofErr w:type="spellEnd"/>
      <w:r w:rsidR="00FF1668">
        <w:t>.gov.tr</w:t>
      </w:r>
      <w:r w:rsidR="00FF1668">
        <w:tab/>
      </w:r>
      <w:r w:rsidR="00FF1668">
        <w:tab/>
      </w:r>
      <w:r w:rsidR="00FF1668">
        <w:tab/>
      </w:r>
      <w:r w:rsidR="00FF1668">
        <w:tab/>
      </w:r>
      <w:r w:rsidR="000A00F4">
        <w:tab/>
        <w:t>e-posta</w:t>
      </w:r>
      <w:r w:rsidR="000A00F4">
        <w:tab/>
      </w:r>
      <w:r w:rsidR="000A00F4">
        <w:tab/>
      </w:r>
      <w:r w:rsidR="000A00F4">
        <w:tab/>
      </w:r>
      <w:r w:rsidRPr="000A00F4">
        <w:t>: valilik@</w:t>
      </w:r>
      <w:proofErr w:type="spellStart"/>
      <w:r w:rsidRPr="000A00F4">
        <w:t>kars</w:t>
      </w:r>
      <w:proofErr w:type="spellEnd"/>
      <w:r w:rsidRPr="000A00F4">
        <w:t>.gov.tr</w:t>
      </w:r>
    </w:p>
    <w:sectPr w:rsidR="00C74B5E" w:rsidRPr="000A00F4" w:rsidSect="000A00F4">
      <w:pgSz w:w="16838" w:h="11906" w:orient="landscape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25E2"/>
    <w:rsid w:val="000A00F4"/>
    <w:rsid w:val="00144195"/>
    <w:rsid w:val="001E70EC"/>
    <w:rsid w:val="00270494"/>
    <w:rsid w:val="002D593C"/>
    <w:rsid w:val="004E37C0"/>
    <w:rsid w:val="0057478D"/>
    <w:rsid w:val="0062526E"/>
    <w:rsid w:val="00693804"/>
    <w:rsid w:val="007D61EE"/>
    <w:rsid w:val="008D040F"/>
    <w:rsid w:val="0090764B"/>
    <w:rsid w:val="00913A85"/>
    <w:rsid w:val="00A4212F"/>
    <w:rsid w:val="00BC25E2"/>
    <w:rsid w:val="00C74B5E"/>
    <w:rsid w:val="00F75E06"/>
    <w:rsid w:val="00F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1E70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13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Windows Kullanıcısı</cp:lastModifiedBy>
  <cp:revision>2</cp:revision>
  <cp:lastPrinted>2019-06-25T06:34:00Z</cp:lastPrinted>
  <dcterms:created xsi:type="dcterms:W3CDTF">2019-06-25T06:44:00Z</dcterms:created>
  <dcterms:modified xsi:type="dcterms:W3CDTF">2019-06-25T06:44:00Z</dcterms:modified>
</cp:coreProperties>
</file>