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8C" w:rsidRDefault="00937689">
      <w:r>
        <w:t>1.)Sporcu Tescil Fişi</w:t>
      </w:r>
    </w:p>
    <w:p w:rsidR="00937689" w:rsidRDefault="00937689">
      <w:r>
        <w:t>2.)2 Adet Fotoğraf</w:t>
      </w:r>
    </w:p>
    <w:p w:rsidR="00937689" w:rsidRDefault="00937689">
      <w:r>
        <w:t>3.)Sağlık Raporu</w:t>
      </w:r>
    </w:p>
    <w:p w:rsidR="00937689" w:rsidRDefault="00937689">
      <w:r>
        <w:t>4.)Nüfus Cüzdanı Fotokopisi</w:t>
      </w:r>
    </w:p>
    <w:p w:rsidR="00937689" w:rsidRDefault="00937689">
      <w:r>
        <w:t>5.)Veli İzin Belgesi (18 yaşı</w:t>
      </w:r>
      <w:bookmarkStart w:id="0" w:name="_GoBack"/>
      <w:bookmarkEnd w:id="0"/>
      <w:r>
        <w:t>ndan küçükler için)</w:t>
      </w:r>
    </w:p>
    <w:sectPr w:rsidR="0093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36"/>
    <w:rsid w:val="000D3836"/>
    <w:rsid w:val="003B6E8C"/>
    <w:rsid w:val="0093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415C6-73E0-4208-8E8E-BF8A6740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</dc:creator>
  <cp:keywords/>
  <dc:description/>
  <cp:lastModifiedBy>GSB</cp:lastModifiedBy>
  <cp:revision>2</cp:revision>
  <dcterms:created xsi:type="dcterms:W3CDTF">2019-04-19T08:04:00Z</dcterms:created>
  <dcterms:modified xsi:type="dcterms:W3CDTF">2019-04-19T08:05:00Z</dcterms:modified>
</cp:coreProperties>
</file>