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E" w:rsidRDefault="007E6F7E" w:rsidP="007E6F7E">
      <w:pPr>
        <w:pStyle w:val="Default"/>
      </w:pPr>
    </w:p>
    <w:p w:rsidR="007E6F7E" w:rsidRDefault="007E6F7E" w:rsidP="007E6F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T.C.</w:t>
      </w:r>
    </w:p>
    <w:p w:rsidR="007E6F7E" w:rsidRDefault="007E6F7E" w:rsidP="007E6F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KARS VALİLİĞİ</w:t>
      </w:r>
    </w:p>
    <w:p w:rsidR="007E6F7E" w:rsidRDefault="007E6F7E" w:rsidP="007E6F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İl Emniyet Müdürlüğü</w:t>
      </w:r>
    </w:p>
    <w:p w:rsidR="007E6F7E" w:rsidRDefault="007E6F7E" w:rsidP="007E6F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Yabancılar Büro Amirliği</w:t>
      </w:r>
    </w:p>
    <w:p w:rsidR="00C03198" w:rsidRDefault="007E6F7E" w:rsidP="007E6F7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71"/>
        <w:gridCol w:w="3499"/>
      </w:tblGrid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SIRA NO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>VATANDAŞA SUNULAN HİZMETİN ADI</w:t>
            </w:r>
          </w:p>
        </w:tc>
        <w:tc>
          <w:tcPr>
            <w:tcW w:w="4971" w:type="dxa"/>
          </w:tcPr>
          <w:p w:rsidR="007E6F7E" w:rsidRDefault="0048711F" w:rsidP="0048711F">
            <w:pPr>
              <w:jc w:val="center"/>
            </w:pPr>
            <w:r>
              <w:t>BAŞVURUDA İSTENİLEN BELGELER</w:t>
            </w:r>
          </w:p>
        </w:tc>
        <w:tc>
          <w:tcPr>
            <w:tcW w:w="3499" w:type="dxa"/>
          </w:tcPr>
          <w:p w:rsidR="007E6F7E" w:rsidRDefault="007E6F7E" w:rsidP="007E6F7E">
            <w:pPr>
              <w:jc w:val="center"/>
            </w:pPr>
            <w:r>
              <w:t>HİZMETİN TAMAMLANMA SÜRESİ (EN GEÇ SÜRE)</w:t>
            </w:r>
          </w:p>
        </w:tc>
      </w:tr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>Vatandaşlık Müracaatı</w:t>
            </w:r>
          </w:p>
        </w:tc>
        <w:tc>
          <w:tcPr>
            <w:tcW w:w="4971" w:type="dxa"/>
          </w:tcPr>
          <w:p w:rsidR="007E6F7E" w:rsidRDefault="007E6F7E" w:rsidP="007E6F7E">
            <w:pPr>
              <w:jc w:val="center"/>
            </w:pPr>
            <w:r>
              <w:t xml:space="preserve">Vatandaşlık Müracaatları İl Nüfus Müdürlüğüne yapılır. </w:t>
            </w:r>
            <w:r w:rsidR="009C5197">
              <w:t>Yabancılar Büro Amirliği olarak sadece Vatandaşlık Tahkikatı yapılmaktadır.</w:t>
            </w:r>
          </w:p>
        </w:tc>
        <w:tc>
          <w:tcPr>
            <w:tcW w:w="3499" w:type="dxa"/>
          </w:tcPr>
          <w:p w:rsidR="007E6F7E" w:rsidRDefault="009C5197" w:rsidP="007E6F7E">
            <w:pPr>
              <w:jc w:val="center"/>
            </w:pPr>
            <w:r>
              <w:t>Tahkikat süresi 1-3 ay arasında sonuçlandırılır</w:t>
            </w:r>
          </w:p>
        </w:tc>
      </w:tr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>Geçici Koruma Talebinde Bulunanlar İle Yeniden Geçici Koruma Talebinde Bulunan Yabancı Uyruklu Şahısların Tahkikatının Yapılması(</w:t>
            </w:r>
            <w:proofErr w:type="gramStart"/>
            <w:r>
              <w:t>Tahdit</w:t>
            </w:r>
            <w:proofErr w:type="gramEnd"/>
            <w:r>
              <w:t>-Uyup-</w:t>
            </w:r>
            <w:proofErr w:type="spellStart"/>
            <w:r>
              <w:t>Kihbi</w:t>
            </w:r>
            <w:proofErr w:type="spellEnd"/>
            <w:r>
              <w:t>-Ekip Projelerinden Sorgulamalarının Yapılması Ve Ayrıca Belirtmiş Oldukları Adresten Tahkikatlarının Yapılması)</w:t>
            </w:r>
          </w:p>
        </w:tc>
        <w:tc>
          <w:tcPr>
            <w:tcW w:w="4971" w:type="dxa"/>
          </w:tcPr>
          <w:p w:rsidR="007E6F7E" w:rsidRDefault="009C5197" w:rsidP="007E6F7E">
            <w:pPr>
              <w:jc w:val="center"/>
            </w:pPr>
            <w:r>
              <w:t>Geçici Koruma talebi ve işlemleri İl Göç İdaresi Müdürlüğünce yapılmaktadır. Sorgulama ve Tahkikat işlemleri Yabancılar Büro Amirliği tarafından yapılır.</w:t>
            </w:r>
          </w:p>
        </w:tc>
        <w:tc>
          <w:tcPr>
            <w:tcW w:w="3499" w:type="dxa"/>
          </w:tcPr>
          <w:p w:rsidR="007E6F7E" w:rsidRDefault="009C5197" w:rsidP="007E6F7E">
            <w:pPr>
              <w:jc w:val="center"/>
            </w:pPr>
            <w:r>
              <w:t>Sorgulama ve tahkikat süresi Bir Kişi İse 1 Veya 2 Gün İçerisinde Tamamlanması Birden Fazla İse Liste Halinde İse (Bazen Liste 300-350 Olabiliyor) 10-15 Gün Arasında</w:t>
            </w:r>
          </w:p>
        </w:tc>
      </w:tr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 xml:space="preserve">Diğer Birimlerimiz Tarafından (Hakkında Adli Veya İdari İşlem Yapılan) Suça Karışanlar Hakkında Yapılan İşlemlerde </w:t>
            </w:r>
            <w:proofErr w:type="gramStart"/>
            <w:r>
              <w:t>Tahdit</w:t>
            </w:r>
            <w:proofErr w:type="gramEnd"/>
            <w:r>
              <w:t>-Yolcu Giriş-Çıkış Sorgulamalarının Yapılması</w:t>
            </w:r>
          </w:p>
        </w:tc>
        <w:tc>
          <w:tcPr>
            <w:tcW w:w="4971" w:type="dxa"/>
          </w:tcPr>
          <w:p w:rsidR="007E6F7E" w:rsidRDefault="009C5197" w:rsidP="007E6F7E">
            <w:pPr>
              <w:jc w:val="center"/>
            </w:pPr>
            <w:r>
              <w:t>Hakkında Adli İdari İşlem Yapılan Yabancı Uyruklu Şahısların Pasaport Veya Seyahat Belgelerine Veya Kendi Beyanları</w:t>
            </w:r>
          </w:p>
        </w:tc>
        <w:tc>
          <w:tcPr>
            <w:tcW w:w="3499" w:type="dxa"/>
          </w:tcPr>
          <w:p w:rsidR="007E6F7E" w:rsidRDefault="009C5197" w:rsidP="007E6F7E">
            <w:pPr>
              <w:jc w:val="center"/>
            </w:pPr>
            <w:r>
              <w:t>Bir Kişi İse 3 Dakikada İşlemi Sonuçlanmaktadır.</w:t>
            </w:r>
          </w:p>
        </w:tc>
      </w:tr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>İl Göç İdaresi Müdürlüğüne İkamet Tezkeresi İçin Müracaatta Bulunan Yabancı Uyruklu Şahıslarının İkamet Verilmesinde Sakınca Olup Olmadığı Hakkında Tahkikatın Yapılması</w:t>
            </w:r>
          </w:p>
        </w:tc>
        <w:tc>
          <w:tcPr>
            <w:tcW w:w="4971" w:type="dxa"/>
          </w:tcPr>
          <w:p w:rsidR="007E6F7E" w:rsidRDefault="009C5197" w:rsidP="007E6F7E">
            <w:pPr>
              <w:jc w:val="center"/>
            </w:pPr>
            <w:r>
              <w:t>İkamet Tezkeresi müracaatı İL Göç İdaresi Müdürlüğüne yapılır. İkamet Verilmesinde Sakınca Olup Olmadığı Hakkında Tahkikat Yabancılar Büro Amirliğince yapılır.</w:t>
            </w:r>
          </w:p>
        </w:tc>
        <w:tc>
          <w:tcPr>
            <w:tcW w:w="3499" w:type="dxa"/>
          </w:tcPr>
          <w:p w:rsidR="007E6F7E" w:rsidRDefault="009C5197" w:rsidP="007E6F7E">
            <w:pPr>
              <w:jc w:val="center"/>
            </w:pPr>
            <w:r>
              <w:t>İkamet Tezkeresi Tahkikat süresi 7 gün içerisinde sonuçlanmaktadır.</w:t>
            </w:r>
          </w:p>
        </w:tc>
      </w:tr>
      <w:tr w:rsidR="007E6F7E" w:rsidTr="007E6F7E">
        <w:tc>
          <w:tcPr>
            <w:tcW w:w="704" w:type="dxa"/>
          </w:tcPr>
          <w:p w:rsidR="007E6F7E" w:rsidRDefault="007E6F7E" w:rsidP="007E6F7E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7E6F7E" w:rsidRDefault="007E6F7E" w:rsidP="007E6F7E">
            <w:pPr>
              <w:jc w:val="center"/>
            </w:pPr>
            <w:r>
              <w:t>Suriye Vatandaşlarının İstisnai Vatandaşlık Müracaatı</w:t>
            </w:r>
          </w:p>
        </w:tc>
        <w:tc>
          <w:tcPr>
            <w:tcW w:w="4971" w:type="dxa"/>
          </w:tcPr>
          <w:p w:rsidR="007E6F7E" w:rsidRDefault="009C5197" w:rsidP="007E6F7E">
            <w:pPr>
              <w:jc w:val="center"/>
            </w:pPr>
            <w:r>
              <w:t>Vatandaşlık Müracaatları İl Nüfus Müdürlüğüne yapılır. Yabancılar Büro Amirliği olarak sadece Vatandaşlık Tahkikatı yapılmaktadır.</w:t>
            </w:r>
          </w:p>
        </w:tc>
        <w:tc>
          <w:tcPr>
            <w:tcW w:w="3499" w:type="dxa"/>
          </w:tcPr>
          <w:p w:rsidR="007E6F7E" w:rsidRDefault="009C5197" w:rsidP="007E6F7E">
            <w:pPr>
              <w:jc w:val="center"/>
            </w:pPr>
            <w:r>
              <w:t>Tahkikat süresi 1-3 ay arasında sonuçlandırılır</w:t>
            </w:r>
            <w:r w:rsidR="0048711F">
              <w:t xml:space="preserve">. </w:t>
            </w:r>
          </w:p>
        </w:tc>
      </w:tr>
    </w:tbl>
    <w:p w:rsidR="007E6F7E" w:rsidRDefault="007E6F7E" w:rsidP="0048711F"/>
    <w:p w:rsidR="00945750" w:rsidRDefault="0048711F" w:rsidP="0094575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8711F" w:rsidRDefault="0048711F" w:rsidP="0048711F">
      <w:pPr>
        <w:pStyle w:val="AralkYok"/>
      </w:pPr>
    </w:p>
    <w:sectPr w:rsidR="0048711F" w:rsidSect="007E6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E"/>
    <w:rsid w:val="0020187E"/>
    <w:rsid w:val="0048711F"/>
    <w:rsid w:val="007E6F7E"/>
    <w:rsid w:val="00945750"/>
    <w:rsid w:val="009C5197"/>
    <w:rsid w:val="00C03198"/>
    <w:rsid w:val="00C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7CEF-6C2E-49DA-AEE6-CB2DE935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E6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7E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7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4</cp:revision>
  <dcterms:created xsi:type="dcterms:W3CDTF">2019-04-17T12:32:00Z</dcterms:created>
  <dcterms:modified xsi:type="dcterms:W3CDTF">2019-04-18T07:03:00Z</dcterms:modified>
</cp:coreProperties>
</file>