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D7" w:rsidRPr="00C234DE" w:rsidRDefault="00C635D7" w:rsidP="00C234D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70"/>
        <w:gridCol w:w="3984"/>
        <w:gridCol w:w="2552"/>
      </w:tblGrid>
      <w:tr w:rsidR="00E463FE" w:rsidRPr="00AC2215" w:rsidTr="00AC2215">
        <w:tc>
          <w:tcPr>
            <w:tcW w:w="3070" w:type="dxa"/>
          </w:tcPr>
          <w:p w:rsidR="00E463FE" w:rsidRPr="00AC2215" w:rsidRDefault="00E463FE" w:rsidP="00AC221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2215">
              <w:rPr>
                <w:rFonts w:ascii="Times New Roman" w:hAnsi="Times New Roman" w:cs="Times New Roman"/>
                <w:b/>
                <w:sz w:val="20"/>
                <w:szCs w:val="24"/>
              </w:rPr>
              <w:t>SUNULAN HİZMETLER:</w:t>
            </w:r>
          </w:p>
          <w:p w:rsidR="00E463FE" w:rsidRPr="00AC2215" w:rsidRDefault="00E463FE" w:rsidP="00AC221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84" w:type="dxa"/>
          </w:tcPr>
          <w:p w:rsidR="00E463FE" w:rsidRPr="00AC2215" w:rsidRDefault="00E463FE" w:rsidP="00AC221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2215">
              <w:rPr>
                <w:rFonts w:ascii="Times New Roman" w:hAnsi="Times New Roman" w:cs="Times New Roman"/>
                <w:b/>
                <w:sz w:val="20"/>
                <w:szCs w:val="24"/>
              </w:rPr>
              <w:t>İSTENİLEN BELGELER</w:t>
            </w:r>
          </w:p>
        </w:tc>
        <w:tc>
          <w:tcPr>
            <w:tcW w:w="2552" w:type="dxa"/>
          </w:tcPr>
          <w:p w:rsidR="00E463FE" w:rsidRPr="00AC2215" w:rsidRDefault="00E463FE" w:rsidP="00AC221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2215">
              <w:rPr>
                <w:rFonts w:ascii="Times New Roman" w:hAnsi="Times New Roman" w:cs="Times New Roman"/>
                <w:b/>
                <w:sz w:val="20"/>
                <w:szCs w:val="24"/>
              </w:rPr>
              <w:t>TAMAMLAMA SÜRELERİ</w:t>
            </w:r>
          </w:p>
        </w:tc>
      </w:tr>
      <w:tr w:rsidR="00E463FE" w:rsidRPr="005D5A70" w:rsidTr="00AC2215">
        <w:tc>
          <w:tcPr>
            <w:tcW w:w="3070" w:type="dxa"/>
            <w:vAlign w:val="center"/>
          </w:tcPr>
          <w:p w:rsidR="005D5A70" w:rsidRPr="005D5A70" w:rsidRDefault="005D5A70" w:rsidP="00AC2215">
            <w:pPr>
              <w:rPr>
                <w:rFonts w:ascii="Times New Roman" w:hAnsi="Times New Roman" w:cs="Times New Roman"/>
                <w:szCs w:val="24"/>
              </w:rPr>
            </w:pPr>
          </w:p>
          <w:p w:rsidR="00E463FE" w:rsidRPr="005D5A70" w:rsidRDefault="00E463FE" w:rsidP="00AC2215">
            <w:pPr>
              <w:rPr>
                <w:rFonts w:ascii="Times New Roman" w:hAnsi="Times New Roman" w:cs="Times New Roman"/>
                <w:szCs w:val="24"/>
              </w:rPr>
            </w:pPr>
            <w:r w:rsidRPr="005D5A70">
              <w:rPr>
                <w:rFonts w:ascii="Times New Roman" w:hAnsi="Times New Roman" w:cs="Times New Roman"/>
                <w:szCs w:val="24"/>
              </w:rPr>
              <w:t>Hububat Alımı</w:t>
            </w:r>
          </w:p>
        </w:tc>
        <w:tc>
          <w:tcPr>
            <w:tcW w:w="3984" w:type="dxa"/>
            <w:vAlign w:val="center"/>
          </w:tcPr>
          <w:p w:rsidR="00E463FE" w:rsidRPr="005D5A70" w:rsidRDefault="005D5A70" w:rsidP="00AC2215">
            <w:pPr>
              <w:rPr>
                <w:rFonts w:ascii="Times New Roman" w:hAnsi="Times New Roman" w:cs="Times New Roman"/>
                <w:szCs w:val="24"/>
              </w:rPr>
            </w:pPr>
            <w:r w:rsidRPr="005D5A70">
              <w:rPr>
                <w:rFonts w:ascii="Times New Roman" w:hAnsi="Times New Roman" w:cs="Times New Roman"/>
                <w:szCs w:val="24"/>
              </w:rPr>
              <w:t>1-Çiftçi Kayıt Sistemi (ÇKS) Belgesi</w:t>
            </w:r>
          </w:p>
          <w:p w:rsidR="005D5A70" w:rsidRPr="005D5A70" w:rsidRDefault="005D5A70" w:rsidP="00AC2215">
            <w:pPr>
              <w:rPr>
                <w:rFonts w:ascii="Times New Roman" w:hAnsi="Times New Roman" w:cs="Times New Roman"/>
                <w:szCs w:val="24"/>
              </w:rPr>
            </w:pPr>
            <w:r w:rsidRPr="005D5A70">
              <w:rPr>
                <w:rFonts w:ascii="Times New Roman" w:hAnsi="Times New Roman" w:cs="Times New Roman"/>
                <w:szCs w:val="24"/>
              </w:rPr>
              <w:t>2-T.C. Kimlik Fotokopisi</w:t>
            </w:r>
          </w:p>
          <w:p w:rsidR="005D5A70" w:rsidRDefault="005D5A70" w:rsidP="00AC2215">
            <w:pPr>
              <w:rPr>
                <w:rFonts w:ascii="Times New Roman" w:hAnsi="Times New Roman" w:cs="Times New Roman"/>
                <w:szCs w:val="24"/>
              </w:rPr>
            </w:pPr>
            <w:r w:rsidRPr="005D5A70">
              <w:rPr>
                <w:rFonts w:ascii="Times New Roman" w:hAnsi="Times New Roman" w:cs="Times New Roman"/>
                <w:szCs w:val="24"/>
              </w:rPr>
              <w:t>3-Güncel Banka Hesap Kartı</w:t>
            </w:r>
          </w:p>
          <w:p w:rsidR="005D5A70" w:rsidRPr="005D5A70" w:rsidRDefault="005D5A70" w:rsidP="00AC221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5A70" w:rsidRPr="005D5A70" w:rsidRDefault="005D5A70" w:rsidP="00AC2215">
            <w:pPr>
              <w:rPr>
                <w:rFonts w:ascii="Times New Roman" w:hAnsi="Times New Roman" w:cs="Times New Roman"/>
                <w:szCs w:val="24"/>
              </w:rPr>
            </w:pPr>
          </w:p>
          <w:p w:rsidR="00E463FE" w:rsidRPr="005D5A70" w:rsidRDefault="005D5A70" w:rsidP="00AC2215">
            <w:pPr>
              <w:rPr>
                <w:rFonts w:ascii="Times New Roman" w:hAnsi="Times New Roman" w:cs="Times New Roman"/>
                <w:szCs w:val="24"/>
              </w:rPr>
            </w:pPr>
            <w:r w:rsidRPr="005D5A70">
              <w:rPr>
                <w:rFonts w:ascii="Times New Roman" w:hAnsi="Times New Roman" w:cs="Times New Roman"/>
                <w:szCs w:val="24"/>
              </w:rPr>
              <w:t>2 Saat</w:t>
            </w:r>
          </w:p>
        </w:tc>
      </w:tr>
      <w:tr w:rsidR="00E463FE" w:rsidTr="00AC2215">
        <w:trPr>
          <w:trHeight w:val="757"/>
        </w:trPr>
        <w:tc>
          <w:tcPr>
            <w:tcW w:w="3070" w:type="dxa"/>
            <w:vAlign w:val="center"/>
          </w:tcPr>
          <w:p w:rsidR="00E463FE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Üreticiden Emanet Ürün Alımı</w:t>
            </w:r>
          </w:p>
        </w:tc>
        <w:tc>
          <w:tcPr>
            <w:tcW w:w="3984" w:type="dxa"/>
            <w:vAlign w:val="center"/>
          </w:tcPr>
          <w:p w:rsidR="00E463FE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1-ÇKS Belgesi</w:t>
            </w:r>
          </w:p>
          <w:p w:rsidR="005D5A70" w:rsidRPr="005D5A70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2-Diğer Belgeler</w:t>
            </w:r>
          </w:p>
        </w:tc>
        <w:tc>
          <w:tcPr>
            <w:tcW w:w="2552" w:type="dxa"/>
            <w:vAlign w:val="center"/>
          </w:tcPr>
          <w:p w:rsidR="00E463FE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</w:tr>
      <w:tr w:rsidR="00E463FE" w:rsidTr="00AC2215">
        <w:tc>
          <w:tcPr>
            <w:tcW w:w="3070" w:type="dxa"/>
            <w:vAlign w:val="center"/>
          </w:tcPr>
          <w:p w:rsidR="00E463FE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Perakende Satışlar (Pirinç, Mercimek, Nohut, İç Fındık, Fındık Ezmesi, Fındık Yağı vb)</w:t>
            </w:r>
          </w:p>
        </w:tc>
        <w:tc>
          <w:tcPr>
            <w:tcW w:w="3984" w:type="dxa"/>
            <w:vAlign w:val="center"/>
          </w:tcPr>
          <w:p w:rsidR="00E463FE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Belge İstenmemektedir.</w:t>
            </w:r>
          </w:p>
        </w:tc>
        <w:tc>
          <w:tcPr>
            <w:tcW w:w="2552" w:type="dxa"/>
            <w:vAlign w:val="center"/>
          </w:tcPr>
          <w:p w:rsidR="00E463FE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Dakika</w:t>
            </w:r>
          </w:p>
        </w:tc>
      </w:tr>
      <w:tr w:rsidR="00E463FE" w:rsidTr="00AC2215">
        <w:tc>
          <w:tcPr>
            <w:tcW w:w="3070" w:type="dxa"/>
            <w:vAlign w:val="center"/>
          </w:tcPr>
          <w:p w:rsidR="00E463FE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Hububat Satışı( Buğday, Arpa vb)</w:t>
            </w:r>
          </w:p>
        </w:tc>
        <w:tc>
          <w:tcPr>
            <w:tcW w:w="3984" w:type="dxa"/>
            <w:vAlign w:val="center"/>
          </w:tcPr>
          <w:p w:rsidR="00E463FE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1-Yetki Belgesi </w:t>
            </w:r>
          </w:p>
          <w:p w:rsidR="005D5A70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2-Fiili Tüketim Belgesi</w:t>
            </w:r>
          </w:p>
          <w:p w:rsidR="005D5A70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3-İhtiyaç Duyulabilecek Diğer Belgeler</w:t>
            </w:r>
          </w:p>
        </w:tc>
        <w:tc>
          <w:tcPr>
            <w:tcW w:w="2552" w:type="dxa"/>
            <w:vAlign w:val="center"/>
          </w:tcPr>
          <w:p w:rsidR="00E463FE" w:rsidRDefault="005D5A70" w:rsidP="00AC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</w:tbl>
    <w:p w:rsidR="00E463FE" w:rsidRPr="00C635D7" w:rsidRDefault="005D5A70" w:rsidP="005D5A70">
      <w:pPr>
        <w:tabs>
          <w:tab w:val="left" w:pos="14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2215" w:rsidRPr="00C635D7" w:rsidRDefault="00AC2215">
      <w:pPr>
        <w:tabs>
          <w:tab w:val="left" w:pos="1478"/>
        </w:tabs>
        <w:rPr>
          <w:rFonts w:ascii="Times New Roman" w:hAnsi="Times New Roman" w:cs="Times New Roman"/>
          <w:sz w:val="24"/>
          <w:szCs w:val="24"/>
        </w:rPr>
      </w:pPr>
    </w:p>
    <w:sectPr w:rsidR="00AC2215" w:rsidRPr="00C635D7" w:rsidSect="00EB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94603"/>
    <w:multiLevelType w:val="hybridMultilevel"/>
    <w:tmpl w:val="6AA223AE"/>
    <w:lvl w:ilvl="0" w:tplc="8C30A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C30A7"/>
    <w:multiLevelType w:val="hybridMultilevel"/>
    <w:tmpl w:val="4CD875EE"/>
    <w:lvl w:ilvl="0" w:tplc="80C6C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087"/>
    <w:rsid w:val="00201F6E"/>
    <w:rsid w:val="002C301C"/>
    <w:rsid w:val="005D5A70"/>
    <w:rsid w:val="00787519"/>
    <w:rsid w:val="008F1D89"/>
    <w:rsid w:val="00AC2215"/>
    <w:rsid w:val="00C234DE"/>
    <w:rsid w:val="00C635D7"/>
    <w:rsid w:val="00CD7087"/>
    <w:rsid w:val="00E463FE"/>
    <w:rsid w:val="00EB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B2E9"/>
  <w15:docId w15:val="{15B47377-26E8-47BF-AAD3-159885DA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635D7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4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 Yılmaz</dc:creator>
  <cp:lastModifiedBy>Cenk AL</cp:lastModifiedBy>
  <cp:revision>4</cp:revision>
  <dcterms:created xsi:type="dcterms:W3CDTF">2019-04-02T07:35:00Z</dcterms:created>
  <dcterms:modified xsi:type="dcterms:W3CDTF">2019-04-04T11:25:00Z</dcterms:modified>
</cp:coreProperties>
</file>